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4B" w:rsidRDefault="00077F4B" w:rsidP="00137E52">
      <w:pPr>
        <w:ind w:firstLine="709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137E52">
        <w:rPr>
          <w:rFonts w:ascii="Arial" w:hAnsi="Arial" w:cs="Arial"/>
          <w:b/>
          <w:i/>
        </w:rPr>
        <w:t>Дети с особенностями психофизического</w:t>
      </w:r>
      <w:r w:rsidR="00137E52" w:rsidRPr="00137E52">
        <w:rPr>
          <w:rFonts w:ascii="Arial" w:hAnsi="Arial" w:cs="Arial"/>
          <w:b/>
          <w:i/>
        </w:rPr>
        <w:t xml:space="preserve"> развития</w:t>
      </w:r>
      <w:r w:rsidRPr="00137E52">
        <w:rPr>
          <w:rFonts w:ascii="Arial" w:hAnsi="Arial" w:cs="Arial"/>
          <w:b/>
          <w:i/>
        </w:rPr>
        <w:t xml:space="preserve"> </w:t>
      </w:r>
      <w:r w:rsidR="00137E52">
        <w:rPr>
          <w:rFonts w:ascii="Arial" w:hAnsi="Arial" w:cs="Arial"/>
          <w:b/>
          <w:i/>
        </w:rPr>
        <w:br/>
      </w:r>
      <w:r w:rsidRPr="00137E52">
        <w:rPr>
          <w:rFonts w:ascii="Arial" w:hAnsi="Arial" w:cs="Arial"/>
          <w:b/>
          <w:i/>
        </w:rPr>
        <w:t>и их особые образовательные потребности</w:t>
      </w:r>
    </w:p>
    <w:p w:rsidR="00137E52" w:rsidRPr="00137E52" w:rsidRDefault="00137E52" w:rsidP="00137E52">
      <w:pPr>
        <w:ind w:firstLine="709"/>
        <w:jc w:val="center"/>
        <w:rPr>
          <w:rFonts w:ascii="Arial" w:hAnsi="Arial" w:cs="Arial"/>
          <w:b/>
        </w:rPr>
      </w:pP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К детям с </w:t>
      </w:r>
      <w:r w:rsidR="00137E52">
        <w:rPr>
          <w:rFonts w:ascii="Arial" w:hAnsi="Arial" w:cs="Arial"/>
        </w:rPr>
        <w:t>особенностями психофизического развития</w:t>
      </w:r>
      <w:r w:rsidRPr="00077F4B">
        <w:rPr>
          <w:rFonts w:ascii="Arial" w:hAnsi="Arial" w:cs="Arial"/>
        </w:rPr>
        <w:t xml:space="preserve"> относят</w:t>
      </w:r>
      <w:r w:rsidR="00137E52">
        <w:rPr>
          <w:rFonts w:ascii="Arial" w:hAnsi="Arial" w:cs="Arial"/>
        </w:rPr>
        <w:t xml:space="preserve"> детей</w:t>
      </w:r>
      <w:r w:rsidRPr="00077F4B">
        <w:rPr>
          <w:rFonts w:ascii="Arial" w:hAnsi="Arial" w:cs="Arial"/>
        </w:rPr>
        <w:t xml:space="preserve">: </w:t>
      </w:r>
      <w:r w:rsidR="00137E52">
        <w:rPr>
          <w:rFonts w:ascii="Arial" w:hAnsi="Arial" w:cs="Arial"/>
        </w:rPr>
        <w:t>с интеллектуальной недостаточностью</w:t>
      </w:r>
      <w:r w:rsidRPr="00077F4B">
        <w:rPr>
          <w:rFonts w:ascii="Arial" w:hAnsi="Arial" w:cs="Arial"/>
        </w:rPr>
        <w:t xml:space="preserve">, </w:t>
      </w:r>
      <w:r w:rsidR="00137E52">
        <w:rPr>
          <w:rFonts w:ascii="Arial" w:hAnsi="Arial" w:cs="Arial"/>
        </w:rPr>
        <w:t>нарушением слуха</w:t>
      </w:r>
      <w:r w:rsidRPr="00077F4B">
        <w:rPr>
          <w:rFonts w:ascii="Arial" w:hAnsi="Arial" w:cs="Arial"/>
        </w:rPr>
        <w:t xml:space="preserve">; </w:t>
      </w:r>
      <w:r w:rsidR="00137E52">
        <w:rPr>
          <w:rFonts w:ascii="Arial" w:hAnsi="Arial" w:cs="Arial"/>
        </w:rPr>
        <w:t>нарушениями зрения</w:t>
      </w:r>
      <w:r w:rsidRPr="00077F4B">
        <w:rPr>
          <w:rFonts w:ascii="Arial" w:hAnsi="Arial" w:cs="Arial"/>
        </w:rPr>
        <w:t xml:space="preserve">; с тяжелыми речевыми нарушениями; нарушениями опорно-двигательного аппарата; </w:t>
      </w:r>
      <w:r w:rsidR="00137E52">
        <w:rPr>
          <w:rFonts w:ascii="Arial" w:hAnsi="Arial" w:cs="Arial"/>
        </w:rPr>
        <w:t>трудностями в обучении</w:t>
      </w:r>
      <w:r w:rsidRPr="00077F4B">
        <w:rPr>
          <w:rFonts w:ascii="Arial" w:hAnsi="Arial" w:cs="Arial"/>
        </w:rPr>
        <w:t xml:space="preserve">; с выраженными расстройствами эмоционально-волевой сферы (ранний детский аутизм), </w:t>
      </w:r>
      <w:r w:rsidR="00137E52">
        <w:rPr>
          <w:rFonts w:ascii="Arial" w:hAnsi="Arial" w:cs="Arial"/>
        </w:rPr>
        <w:t xml:space="preserve">тяжелыми и (или) </w:t>
      </w:r>
      <w:r w:rsidRPr="00077F4B">
        <w:rPr>
          <w:rFonts w:ascii="Arial" w:hAnsi="Arial" w:cs="Arial"/>
        </w:rPr>
        <w:t xml:space="preserve">множественными нарушениями.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Почему так важно обеспечить детям с </w:t>
      </w:r>
      <w:r w:rsidR="00137E52">
        <w:rPr>
          <w:rFonts w:ascii="Arial" w:hAnsi="Arial" w:cs="Arial"/>
        </w:rPr>
        <w:t>особенностями</w:t>
      </w:r>
      <w:r w:rsidRPr="00077F4B">
        <w:rPr>
          <w:rFonts w:ascii="Arial" w:hAnsi="Arial" w:cs="Arial"/>
        </w:rPr>
        <w:t xml:space="preserve"> в развитии доступ к специальному, особым образом организованному и построенному, образованию? Дело в том, что ребенок с </w:t>
      </w:r>
      <w:r w:rsidR="00137E52">
        <w:rPr>
          <w:rFonts w:ascii="Arial" w:hAnsi="Arial" w:cs="Arial"/>
        </w:rPr>
        <w:t>особенностями</w:t>
      </w:r>
      <w:r w:rsidRPr="00077F4B">
        <w:rPr>
          <w:rFonts w:ascii="Arial" w:hAnsi="Arial" w:cs="Arial"/>
        </w:rPr>
        <w:t xml:space="preserve"> в развитии - это ребенок, у которого наряду с общими для всех детей образовательными потребностями, есть особые образовательные потребности, удовлетворить которые можно только в условиях специального обучения.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Они нуждаются в комплексной реабилитации, сочетающей медицинскую, психолого-педагогическую и социальную помощь, причем помощь индивидуализированную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В человеческой культуре, в каждом обществе существует специально созданное образовательное пространство, которое включает в себя традиции и научно обоснованные подходы к обучению детей разных возрастов в условиях семьи и специально организованных образовательных учреждений. Первичные отклонения в развитии приводят к выпадению ребенка из этого социально и культурно обусловленного образовательного пространства, грубо нарушается связь с социумом, культурой как источником развития. Столь же грубо на самых ранних этапах нарушается связь родителя и ребенка, так как взрослый носитель культуры не может, не знает, каким образом передать ребенку с нарушениями в развитии тот социальный опыт, который его нормально развивающийся сверстник приобретает спонтанно, без специально организованных дополнительных и специфичных средств, методов, путей обучения.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По отношению к ребенку с нарушениями в развитии перестают действовать традиционные способы решения традиционных образовательных задач на каждом возрастном этапе. Самой лучшей характеристикой этой ситуации - является метафора Л.С. </w:t>
      </w:r>
      <w:proofErr w:type="spellStart"/>
      <w:r w:rsidRPr="00077F4B">
        <w:rPr>
          <w:rFonts w:ascii="Arial" w:hAnsi="Arial" w:cs="Arial"/>
        </w:rPr>
        <w:t>Выготского</w:t>
      </w:r>
      <w:proofErr w:type="spellEnd"/>
      <w:r w:rsidRPr="00077F4B">
        <w:rPr>
          <w:rFonts w:ascii="Arial" w:hAnsi="Arial" w:cs="Arial"/>
        </w:rPr>
        <w:t xml:space="preserve"> о "социальном вывихе" ребенка с нарушениями в развитии как основной причине детской дефективности - "Физический дефект вызывает как бы социальный вывих, совершенно аналогично телесному вывиху, когда поврежденный член - рука или нога - выходят из сустава, когда грубо разрываются обычные связи и сочленения и функционирование органа сопровождается болью и воспалительными процессами... Если психологически телесный недостаток означает социальный вывих, то педагогически воспитать такого ребенка - это значит вправить его в жизнь, как вправляют вывихнутый и больной орган" (</w:t>
      </w:r>
      <w:proofErr w:type="spellStart"/>
      <w:r w:rsidRPr="00077F4B">
        <w:rPr>
          <w:rFonts w:ascii="Arial" w:hAnsi="Arial" w:cs="Arial"/>
        </w:rPr>
        <w:t>Л.С.Выготский</w:t>
      </w:r>
      <w:proofErr w:type="spellEnd"/>
      <w:r w:rsidRPr="00077F4B">
        <w:rPr>
          <w:rFonts w:ascii="Arial" w:hAnsi="Arial" w:cs="Arial"/>
        </w:rPr>
        <w:t xml:space="preserve">, 1995).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Преодоление социального вывиха можно осуществить исключительно средствами образования, но не массового, а специально организованного, особым образом построенного и предусматривающего "обходные пути" достижения тех образовательных задач, которые в условиях нормы достигаются традиционными способами.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Ключевым понятием для определения целей и задач реабилитации через образование является понятие "особые образовательные потребности".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>Исходя из того, что первичное нарушение приводит к ситуации "социального вывиха", попытаемся определить в чем именно нуждается такой ребенок в процессе образования. Он нуждается в том, чтобы: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</w:p>
    <w:p w:rsidR="00DD3845" w:rsidRDefault="00DD3845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lastRenderedPageBreak/>
        <w:t>первичное нарушение в развитии было выявлено как можно раньше;</w:t>
      </w:r>
    </w:p>
    <w:p w:rsidR="00DD3845" w:rsidRDefault="00DD3845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специальное обучение начиналось сразу же после диагностики первичного нарушения в развитии, независимо от возраста ребенка. Так, если нарушение слуха или зрения выявлено в конце первого месяца жизни ребенка, то и специальное обучение должно начинаться в первые месяцы жизни. Крайне опасна ситуация, когда после выявления первичного нарушения все усилия взрослых направлены исключительно на лечение ребенка, т.е. реабилитацию средствами медицины. Игнорирование целенаправленной психолого-педагогической помощи приводит к необратимым потерям в достижении возможного уровня развития ребенка; </w:t>
      </w:r>
    </w:p>
    <w:p w:rsidR="00DD3845" w:rsidRDefault="00DD3845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>в содержание обучения были введены специальные разделы, направленные на решение задач развития ребенка, по понятным причинам отсутствующие в содержании образования нормально развивающегося сверстника. Например, позднооглохшие дети нуждаются в специальных занятиях по обучению чтению с губ, обеспечивающему адекватное восприятие устной речи; глухие и слабослышащие нуждаются в специальном курсе занятий по развитию слухового восприятия и формированию произношения, специальном курсе развития словесно-логического мышления; дети с нарушением зрения, интеллекта, множественными нарушениями, нуждаются в специальном разделе обучения - социально-бытовая ориент</w:t>
      </w:r>
      <w:r w:rsidR="00137E52">
        <w:rPr>
          <w:rFonts w:ascii="Arial" w:hAnsi="Arial" w:cs="Arial"/>
        </w:rPr>
        <w:t>ировка</w:t>
      </w:r>
      <w:r w:rsidRPr="00077F4B">
        <w:rPr>
          <w:rFonts w:ascii="Arial" w:hAnsi="Arial" w:cs="Arial"/>
        </w:rPr>
        <w:t>; дети с различными нарушениями нуждаются в целенаправленной поддержке социально-эмоционального развития, формировании механизмов сознательной регуляции собственного поведения и взаимодействия с окружающими людьми и др.;</w:t>
      </w:r>
    </w:p>
    <w:p w:rsidR="00DD3845" w:rsidRDefault="00DD3845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>строились "обходные пути" обучения, использовались специфические средства и методы, которые не применяются в традиционном образовании. Так, значительно более ранее, чем в норме, обучение глухих детей дошкольного возраста грамоте является одним из "обходных путей" формирования их словесной речи; для обучения чтению слепых детей применяется шрифт Брайля; одним из обходных путей развития письменной речи является обучение компьютерным технологиям работы с текстом на первых годах школьного обучения и др.;</w:t>
      </w:r>
    </w:p>
    <w:p w:rsidR="00DD3845" w:rsidRDefault="00077F4B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3845" w:rsidRPr="00077F4B">
        <w:rPr>
          <w:rFonts w:ascii="Arial" w:hAnsi="Arial" w:cs="Arial"/>
        </w:rPr>
        <w:t>регулярно осуществлялся контроль за соответствием выбранной программы обучения реальным достижениям, уровню развития ребенка;</w:t>
      </w:r>
    </w:p>
    <w:p w:rsidR="00DD3845" w:rsidRDefault="00077F4B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3845" w:rsidRPr="00077F4B">
        <w:rPr>
          <w:rFonts w:ascii="Arial" w:hAnsi="Arial" w:cs="Arial"/>
        </w:rPr>
        <w:t xml:space="preserve">пространственная и временная организация образовательной среды соответствовала возможностям ребенка. Например, </w:t>
      </w:r>
      <w:proofErr w:type="spellStart"/>
      <w:r w:rsidR="00DD3845" w:rsidRPr="00077F4B">
        <w:rPr>
          <w:rFonts w:ascii="Arial" w:hAnsi="Arial" w:cs="Arial"/>
        </w:rPr>
        <w:t>аутичные</w:t>
      </w:r>
      <w:proofErr w:type="spellEnd"/>
      <w:r w:rsidR="00DD3845" w:rsidRPr="00077F4B">
        <w:rPr>
          <w:rFonts w:ascii="Arial" w:hAnsi="Arial" w:cs="Arial"/>
        </w:rPr>
        <w:t xml:space="preserve"> дети нуждаются в особом структурировании жизненного и образовательного пространства, облегчающем им понимание смысла происходящего и обеспечивающего возможность предсказать ход событий, планировать свое поведение;</w:t>
      </w:r>
    </w:p>
    <w:p w:rsidR="00DD3845" w:rsidRDefault="00DD3845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>все окружающие взрослые были подготовлены и реально участвовали в решении особых образовательных задач и за пределами образовательного учреждения, и их усилия были скоординированы;</w:t>
      </w:r>
    </w:p>
    <w:p w:rsidR="00DD3845" w:rsidRDefault="00DD3845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>реабилитация средствами образования не заканчивалась периодом школьного обучения. Ребенок с выраженными нарушениями в развитии нуждается в реабилитации средствами образования на протяжении всей своей жизни, хотя с возрастом ее задачи будут принципиально меняться;</w:t>
      </w:r>
    </w:p>
    <w:p w:rsidR="00DD3845" w:rsidRPr="00077F4B" w:rsidRDefault="00DD3845" w:rsidP="00077F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>процесс реабилитации средствами образования осуществлялся квалифицированными специалистами, компетентными в решении развивающих и коррекционных задач обучения.</w:t>
      </w:r>
    </w:p>
    <w:p w:rsidR="00077F4B" w:rsidRDefault="00077F4B" w:rsidP="00077F4B">
      <w:pPr>
        <w:ind w:firstLine="709"/>
        <w:jc w:val="both"/>
        <w:rPr>
          <w:rFonts w:ascii="Arial" w:hAnsi="Arial" w:cs="Arial"/>
        </w:rPr>
      </w:pPr>
    </w:p>
    <w:p w:rsidR="00DD3845" w:rsidRPr="00077F4B" w:rsidRDefault="00077F4B" w:rsidP="00077F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DD3845" w:rsidRPr="00077F4B">
        <w:rPr>
          <w:rFonts w:ascii="Arial" w:hAnsi="Arial" w:cs="Arial"/>
        </w:rPr>
        <w:t xml:space="preserve">овремя начатая и грамотно построенная реабилитация средствами образования позволяет предупредить появление дальнейших отклонений в развитии вторичной и третичной природы, </w:t>
      </w:r>
      <w:proofErr w:type="spellStart"/>
      <w:r w:rsidR="00DD3845" w:rsidRPr="00077F4B">
        <w:rPr>
          <w:rFonts w:ascii="Arial" w:hAnsi="Arial" w:cs="Arial"/>
        </w:rPr>
        <w:t>скоррегировать</w:t>
      </w:r>
      <w:proofErr w:type="spellEnd"/>
      <w:r w:rsidR="00DD3845" w:rsidRPr="00077F4B">
        <w:rPr>
          <w:rFonts w:ascii="Arial" w:hAnsi="Arial" w:cs="Arial"/>
        </w:rPr>
        <w:t xml:space="preserve"> уже имеющиеся нарушения и значительно снизить степень социальной недостаточности, достичь максимально возможного для каждого ребенка уровня общего развития, образования, социальной интеграции. Удовлетворение особых образовательных потребностей ребенка это одно из базовых условий его психического здоровья и развития. </w:t>
      </w:r>
    </w:p>
    <w:p w:rsidR="00DD3845" w:rsidRPr="00077F4B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Понятно, что, стремясь к использованию тех неоспоримых выгод, которые дает ребенку с нарушениями в развитии его интеграция в среду нормально развивающихся сверстников, мы должны оценивать, как в этих условиях могут быть обеспечены и столь необходимые для него особые условия развития. Т.е полноценная интеграция такого ребенка в обычную образовательную среду невозможна вне его специальной поддержки и, соответственно, вне тесного взаимодействия учреждений массового и специального образования.   </w:t>
      </w:r>
    </w:p>
    <w:p w:rsidR="00DD3845" w:rsidRDefault="00DD3845" w:rsidP="00077F4B">
      <w:pPr>
        <w:ind w:firstLine="709"/>
        <w:jc w:val="both"/>
        <w:rPr>
          <w:rFonts w:ascii="Arial" w:hAnsi="Arial" w:cs="Arial"/>
        </w:rPr>
      </w:pPr>
      <w:r w:rsidRPr="00077F4B">
        <w:rPr>
          <w:rFonts w:ascii="Arial" w:hAnsi="Arial" w:cs="Arial"/>
        </w:rPr>
        <w:t xml:space="preserve"> </w:t>
      </w:r>
    </w:p>
    <w:p w:rsidR="00077F4B" w:rsidRPr="00077F4B" w:rsidRDefault="00077F4B" w:rsidP="00077F4B">
      <w:pPr>
        <w:ind w:firstLine="709"/>
        <w:jc w:val="both"/>
        <w:rPr>
          <w:rFonts w:ascii="Arial" w:hAnsi="Arial" w:cs="Arial"/>
          <w:i/>
        </w:rPr>
      </w:pPr>
      <w:r w:rsidRPr="00597726">
        <w:rPr>
          <w:rFonts w:ascii="Arial" w:hAnsi="Arial" w:cs="Arial"/>
          <w:i/>
        </w:rPr>
        <w:t xml:space="preserve">Материал подготовлен с использованием </w:t>
      </w:r>
      <w:r w:rsidR="00137E52">
        <w:rPr>
          <w:rFonts w:ascii="Arial" w:hAnsi="Arial" w:cs="Arial"/>
          <w:i/>
        </w:rPr>
        <w:t>статьи</w:t>
      </w:r>
      <w:r w:rsidRPr="00597726">
        <w:rPr>
          <w:rFonts w:ascii="Arial" w:hAnsi="Arial" w:cs="Arial"/>
          <w:i/>
        </w:rPr>
        <w:t xml:space="preserve"> </w:t>
      </w:r>
      <w:r w:rsidRPr="00077F4B">
        <w:rPr>
          <w:rFonts w:ascii="Arial" w:hAnsi="Arial" w:cs="Arial"/>
          <w:i/>
        </w:rPr>
        <w:t>Е.Л.Гончаровой и О.И.Кукушкиной (Институт коррекционной педагогики РАО )</w:t>
      </w:r>
    </w:p>
    <w:p w:rsidR="00077F4B" w:rsidRPr="00077F4B" w:rsidRDefault="00077F4B" w:rsidP="00077F4B">
      <w:pPr>
        <w:ind w:firstLine="709"/>
        <w:jc w:val="both"/>
        <w:rPr>
          <w:rFonts w:ascii="Arial" w:hAnsi="Arial" w:cs="Arial"/>
        </w:rPr>
      </w:pPr>
    </w:p>
    <w:sectPr w:rsidR="00077F4B" w:rsidRPr="00077F4B" w:rsidSect="00A01D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2A5"/>
    <w:multiLevelType w:val="hybridMultilevel"/>
    <w:tmpl w:val="DF787F20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45"/>
    <w:rsid w:val="00077F4B"/>
    <w:rsid w:val="00137E52"/>
    <w:rsid w:val="005F3AF8"/>
    <w:rsid w:val="0069536A"/>
    <w:rsid w:val="0099640E"/>
    <w:rsid w:val="00A01D26"/>
    <w:rsid w:val="00CC681A"/>
    <w:rsid w:val="00DD3845"/>
    <w:rsid w:val="00E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7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7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Альманах</vt:lpstr>
    </vt:vector>
  </TitlesOfParts>
  <Company>apo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Альманах</dc:title>
  <dc:creator>1173</dc:creator>
  <cp:lastModifiedBy>User</cp:lastModifiedBy>
  <cp:revision>2</cp:revision>
  <dcterms:created xsi:type="dcterms:W3CDTF">2020-02-24T07:52:00Z</dcterms:created>
  <dcterms:modified xsi:type="dcterms:W3CDTF">2020-02-24T07:52:00Z</dcterms:modified>
</cp:coreProperties>
</file>